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1EA7" w14:textId="77777777" w:rsidR="008B3997" w:rsidRDefault="00AB4622">
      <w:pPr>
        <w:pStyle w:val="Heading2"/>
      </w:pPr>
      <w:r>
        <w:t>Sample Shot List</w:t>
      </w:r>
    </w:p>
    <w:p w14:paraId="365CAEAE" w14:textId="77777777" w:rsidR="008B3997" w:rsidRDefault="008B3997">
      <w:pPr>
        <w:pStyle w:val="Body"/>
      </w:pPr>
    </w:p>
    <w:p w14:paraId="1CA62407" w14:textId="77777777" w:rsidR="008B3997" w:rsidRDefault="00AB4622">
      <w:pPr>
        <w:pStyle w:val="Body"/>
        <w:rPr>
          <w:b/>
          <w:bCs/>
        </w:rPr>
      </w:pPr>
      <w:r>
        <w:rPr>
          <w:b/>
          <w:bCs/>
        </w:rPr>
        <w:t>EVENT INFO:</w:t>
      </w:r>
    </w:p>
    <w:p w14:paraId="2CC0D9B7" w14:textId="77777777" w:rsidR="008B3997" w:rsidRDefault="00AB4622">
      <w:pPr>
        <w:pStyle w:val="Body"/>
      </w:pPr>
      <w:r>
        <w:t>Event Name: Endemic Animal Festival</w:t>
      </w:r>
    </w:p>
    <w:p w14:paraId="7D6D0BA8" w14:textId="77777777" w:rsidR="008B3997" w:rsidRDefault="00AB4622">
      <w:pPr>
        <w:pStyle w:val="Body"/>
      </w:pPr>
      <w:r>
        <w:t>Location: Discovery Farm at Seaside Nature Park, Cay Bay</w:t>
      </w:r>
    </w:p>
    <w:p w14:paraId="5B65257D" w14:textId="77777777" w:rsidR="008B3997" w:rsidRDefault="00AB4622">
      <w:pPr>
        <w:pStyle w:val="Body"/>
      </w:pPr>
      <w:r>
        <w:t>Directions: Cay Bay Rd. right off of Welfare Rd. at Food Center grocery store, past GEBE</w:t>
      </w:r>
    </w:p>
    <w:p w14:paraId="525C172F" w14:textId="77777777" w:rsidR="008B3997" w:rsidRDefault="00AB4622">
      <w:pPr>
        <w:pStyle w:val="Body"/>
      </w:pPr>
      <w:r>
        <w:t>Date: Saturday, April 26, 2015</w:t>
      </w:r>
    </w:p>
    <w:p w14:paraId="31F239B2" w14:textId="77777777" w:rsidR="008B3997" w:rsidRDefault="00AB4622">
      <w:pPr>
        <w:pStyle w:val="Body"/>
      </w:pPr>
      <w:r>
        <w:t xml:space="preserve">Time: </w:t>
      </w:r>
      <w:r>
        <w:t>9am-Noon (8-9am setup Noon-2pm breakdown and volunteer lunch-you are invited!)</w:t>
      </w:r>
    </w:p>
    <w:p w14:paraId="349C306A" w14:textId="77777777" w:rsidR="008B3997" w:rsidRDefault="008B3997">
      <w:pPr>
        <w:pStyle w:val="Body"/>
      </w:pPr>
    </w:p>
    <w:p w14:paraId="66FA28AC" w14:textId="77777777" w:rsidR="008B3997" w:rsidRDefault="00AB4622">
      <w:pPr>
        <w:pStyle w:val="Body"/>
        <w:rPr>
          <w:b/>
          <w:bCs/>
        </w:rPr>
      </w:pPr>
      <w:r>
        <w:rPr>
          <w:b/>
          <w:bCs/>
        </w:rPr>
        <w:t>SHOT LIST:</w:t>
      </w:r>
    </w:p>
    <w:p w14:paraId="25F74A58" w14:textId="77777777" w:rsidR="008B3997" w:rsidRDefault="00AB4622">
      <w:pPr>
        <w:pStyle w:val="Body"/>
      </w:pPr>
      <w:r>
        <w:t xml:space="preserve">Outdoor Locations: </w:t>
      </w:r>
    </w:p>
    <w:p w14:paraId="1AEBCF1D" w14:textId="77777777" w:rsidR="008B3997" w:rsidRDefault="00AB4622">
      <w:pPr>
        <w:pStyle w:val="Body"/>
        <w:numPr>
          <w:ilvl w:val="1"/>
          <w:numId w:val="2"/>
        </w:numPr>
        <w:rPr>
          <w:rFonts w:eastAsia="Helvetica" w:hAnsi="Helvetica" w:cs="Helvetica"/>
          <w:position w:val="-2"/>
        </w:rPr>
      </w:pPr>
      <w:r>
        <w:t>Parking Lot: Volunteers, if possible</w:t>
      </w:r>
    </w:p>
    <w:p w14:paraId="63754767" w14:textId="77777777" w:rsidR="008B3997" w:rsidRDefault="00AB4622">
      <w:pPr>
        <w:pStyle w:val="Body"/>
        <w:numPr>
          <w:ilvl w:val="1"/>
          <w:numId w:val="3"/>
        </w:numPr>
        <w:rPr>
          <w:rFonts w:eastAsia="Helvetica" w:hAnsi="Helvetica" w:cs="Helvetica"/>
          <w:position w:val="-2"/>
        </w:rPr>
      </w:pPr>
      <w:r>
        <w:t>Welcome Station (at entrance): Volunteers, sponsor signage</w:t>
      </w:r>
    </w:p>
    <w:p w14:paraId="25411947" w14:textId="77777777" w:rsidR="008B3997" w:rsidRDefault="00AB4622">
      <w:pPr>
        <w:pStyle w:val="Body"/>
        <w:numPr>
          <w:ilvl w:val="1"/>
          <w:numId w:val="4"/>
        </w:numPr>
        <w:rPr>
          <w:rFonts w:eastAsia="Helvetica" w:hAnsi="Helvetica" w:cs="Helvetica"/>
          <w:position w:val="-2"/>
        </w:rPr>
      </w:pPr>
      <w:r>
        <w:t>Endemic Animal Discovery Station (covered outdoor</w:t>
      </w:r>
      <w:r>
        <w:t xml:space="preserve"> area): Visitors, volunteers, exhibits (insect and lizard displays)</w:t>
      </w:r>
    </w:p>
    <w:p w14:paraId="4D7390FC" w14:textId="77777777" w:rsidR="008B3997" w:rsidRDefault="00AB4622">
      <w:pPr>
        <w:pStyle w:val="Body"/>
        <w:numPr>
          <w:ilvl w:val="1"/>
          <w:numId w:val="5"/>
        </w:numPr>
        <w:rPr>
          <w:rFonts w:eastAsia="Helvetica" w:hAnsi="Helvetica" w:cs="Helvetica"/>
          <w:position w:val="-2"/>
        </w:rPr>
      </w:pPr>
      <w:r>
        <w:t>Club Ga</w:t>
      </w:r>
      <w:r>
        <w:rPr>
          <w:rFonts w:ascii="Arial Unicode MS" w:hAnsi="Helvetica"/>
        </w:rPr>
        <w:t>ï</w:t>
      </w:r>
      <w:r>
        <w:t>ac Station (covered outdoor area): Visitors, volunteers, informational signage</w:t>
      </w:r>
    </w:p>
    <w:p w14:paraId="658DE55E" w14:textId="77777777" w:rsidR="008B3997" w:rsidRDefault="00AB4622">
      <w:pPr>
        <w:pStyle w:val="Body"/>
        <w:numPr>
          <w:ilvl w:val="1"/>
          <w:numId w:val="6"/>
        </w:numPr>
        <w:rPr>
          <w:rFonts w:eastAsia="Helvetica" w:hAnsi="Helvetica" w:cs="Helvetica"/>
          <w:position w:val="-2"/>
        </w:rPr>
      </w:pPr>
      <w:r>
        <w:t>Kids</w:t>
      </w:r>
      <w:r>
        <w:rPr>
          <w:rFonts w:ascii="Arial Unicode MS" w:hAnsi="Helvetica"/>
        </w:rPr>
        <w:t>’</w:t>
      </w:r>
      <w:r>
        <w:rPr>
          <w:rFonts w:ascii="Arial Unicode MS" w:hAnsi="Helvetica"/>
        </w:rPr>
        <w:t xml:space="preserve"> </w:t>
      </w:r>
      <w:r>
        <w:t>Activity Area (covered outdoor area): Visitors, volunteers, kids showing their artwork</w:t>
      </w:r>
    </w:p>
    <w:p w14:paraId="0FA52E7A" w14:textId="77777777" w:rsidR="008B3997" w:rsidRDefault="00AB4622">
      <w:pPr>
        <w:pStyle w:val="Body"/>
        <w:numPr>
          <w:ilvl w:val="1"/>
          <w:numId w:val="7"/>
        </w:numPr>
        <w:rPr>
          <w:rFonts w:eastAsia="Helvetica" w:hAnsi="Helvetica" w:cs="Helvetica"/>
          <w:position w:val="-2"/>
        </w:rPr>
      </w:pPr>
      <w:r>
        <w:t>Guided N</w:t>
      </w:r>
      <w:r>
        <w:t>ature Walk (meeting near Welcome Station, approx. 30 minutes non-strenuous walk): Visitors, guide speaking to visitors, group in natural surrounding. There is a scenic lookout by the ocean near the end of the walk.</w:t>
      </w:r>
    </w:p>
    <w:p w14:paraId="4EF4C44E" w14:textId="77777777" w:rsidR="008B3997" w:rsidRDefault="00AB4622">
      <w:pPr>
        <w:pStyle w:val="Body"/>
      </w:pPr>
      <w:r>
        <w:t>Indoor Locations:</w:t>
      </w:r>
    </w:p>
    <w:p w14:paraId="1F1BB0D7" w14:textId="77777777" w:rsidR="008B3997" w:rsidRDefault="00AB4622">
      <w:pPr>
        <w:pStyle w:val="Body"/>
        <w:numPr>
          <w:ilvl w:val="1"/>
          <w:numId w:val="8"/>
        </w:numPr>
        <w:rPr>
          <w:rFonts w:eastAsia="Helvetica" w:hAnsi="Helvetica" w:cs="Helvetica"/>
          <w:position w:val="-2"/>
        </w:rPr>
      </w:pPr>
      <w:r>
        <w:t>None</w:t>
      </w:r>
    </w:p>
    <w:p w14:paraId="045BED0B" w14:textId="77777777" w:rsidR="008B3997" w:rsidRDefault="00AB4622">
      <w:pPr>
        <w:pStyle w:val="Body"/>
      </w:pPr>
      <w:r>
        <w:t>Special Events:</w:t>
      </w:r>
    </w:p>
    <w:p w14:paraId="55A176AB" w14:textId="77777777" w:rsidR="008B3997" w:rsidRDefault="00AB4622">
      <w:pPr>
        <w:pStyle w:val="Body"/>
        <w:numPr>
          <w:ilvl w:val="1"/>
          <w:numId w:val="9"/>
        </w:numPr>
        <w:rPr>
          <w:rFonts w:eastAsia="Helvetica" w:hAnsi="Helvetica" w:cs="Helvetica"/>
          <w:position w:val="-2"/>
        </w:rPr>
      </w:pPr>
      <w:r>
        <w:t>No</w:t>
      </w:r>
      <w:r>
        <w:t>ne</w:t>
      </w:r>
    </w:p>
    <w:p w14:paraId="2E525663" w14:textId="77777777" w:rsidR="008B3997" w:rsidRDefault="00AB4622">
      <w:pPr>
        <w:pStyle w:val="Body"/>
      </w:pPr>
      <w:r>
        <w:t>General Photo Requests:</w:t>
      </w:r>
    </w:p>
    <w:p w14:paraId="27C8ECC2" w14:textId="77777777" w:rsidR="008B3997" w:rsidRDefault="00AB4622">
      <w:pPr>
        <w:pStyle w:val="Body"/>
        <w:numPr>
          <w:ilvl w:val="1"/>
          <w:numId w:val="10"/>
        </w:numPr>
        <w:rPr>
          <w:rFonts w:eastAsia="Helvetica" w:hAnsi="Helvetica" w:cs="Helvetica"/>
          <w:position w:val="-2"/>
        </w:rPr>
      </w:pPr>
      <w:r>
        <w:t>Groups/crowds: These should happen when guided tours are leaving and in the covered area with the Ga</w:t>
      </w:r>
      <w:r>
        <w:rPr>
          <w:rFonts w:ascii="Arial Unicode MS" w:hAnsi="Helvetica"/>
        </w:rPr>
        <w:t>ï</w:t>
      </w:r>
      <w:r>
        <w:t>ac and Endemic Animal Discovery Station.</w:t>
      </w:r>
    </w:p>
    <w:p w14:paraId="622F8B51" w14:textId="77777777" w:rsidR="008B3997" w:rsidRDefault="00AB4622">
      <w:pPr>
        <w:pStyle w:val="Body"/>
        <w:numPr>
          <w:ilvl w:val="1"/>
          <w:numId w:val="11"/>
        </w:numPr>
        <w:rPr>
          <w:rFonts w:eastAsia="Helvetica" w:hAnsi="Helvetica" w:cs="Helvetica"/>
          <w:position w:val="-2"/>
        </w:rPr>
      </w:pPr>
      <w:r>
        <w:t>Families &amp; kids: In the Kids</w:t>
      </w:r>
      <w:r>
        <w:rPr>
          <w:rFonts w:ascii="Arial Unicode MS" w:hAnsi="Helvetica"/>
        </w:rPr>
        <w:t>’</w:t>
      </w:r>
      <w:r>
        <w:rPr>
          <w:rFonts w:ascii="Arial Unicode MS" w:hAnsi="Helvetica"/>
        </w:rPr>
        <w:t xml:space="preserve"> </w:t>
      </w:r>
      <w:r>
        <w:t>Activity Area and other areas</w:t>
      </w:r>
    </w:p>
    <w:p w14:paraId="55008F25" w14:textId="77777777" w:rsidR="008B3997" w:rsidRDefault="00AB4622">
      <w:pPr>
        <w:pStyle w:val="Body"/>
        <w:numPr>
          <w:ilvl w:val="1"/>
          <w:numId w:val="12"/>
        </w:numPr>
        <w:rPr>
          <w:rFonts w:eastAsia="Helvetica" w:hAnsi="Helvetica" w:cs="Helvetica"/>
          <w:position w:val="-2"/>
        </w:rPr>
      </w:pPr>
      <w:r>
        <w:t>People with their Ga</w:t>
      </w:r>
      <w:r>
        <w:rPr>
          <w:rFonts w:ascii="Arial Unicode MS" w:hAnsi="Helvetica"/>
        </w:rPr>
        <w:t>ï</w:t>
      </w:r>
      <w:r>
        <w:t xml:space="preserve">ac </w:t>
      </w:r>
      <w:r>
        <w:t>seedlings: At the Ga</w:t>
      </w:r>
      <w:r>
        <w:rPr>
          <w:rFonts w:ascii="Arial Unicode MS" w:hAnsi="Helvetica"/>
        </w:rPr>
        <w:t>ï</w:t>
      </w:r>
      <w:r>
        <w:t>ac station or anywhere</w:t>
      </w:r>
    </w:p>
    <w:p w14:paraId="11806DCA" w14:textId="77777777" w:rsidR="008B3997" w:rsidRDefault="00AB4622">
      <w:pPr>
        <w:pStyle w:val="Body"/>
        <w:numPr>
          <w:ilvl w:val="1"/>
          <w:numId w:val="13"/>
        </w:numPr>
        <w:rPr>
          <w:rFonts w:eastAsia="Helvetica" w:hAnsi="Helvetica" w:cs="Helvetica"/>
          <w:position w:val="-2"/>
        </w:rPr>
      </w:pPr>
      <w:r>
        <w:t>Volunteers: they will be wearing red shirts with a blue event logo (you will get one, too!)</w:t>
      </w:r>
    </w:p>
    <w:p w14:paraId="07008EB7" w14:textId="77777777" w:rsidR="008B3997" w:rsidRDefault="00AB4622">
      <w:pPr>
        <w:pStyle w:val="Body"/>
        <w:numPr>
          <w:ilvl w:val="1"/>
          <w:numId w:val="14"/>
        </w:numPr>
        <w:rPr>
          <w:rFonts w:eastAsia="Helvetica" w:hAnsi="Helvetica" w:cs="Helvetica"/>
          <w:position w:val="-2"/>
        </w:rPr>
      </w:pPr>
      <w:r>
        <w:t>People interacting with stick insects at the Endemic Animal Discovery Station</w:t>
      </w:r>
    </w:p>
    <w:p w14:paraId="3B6FBC07" w14:textId="77777777" w:rsidR="008B3997" w:rsidRDefault="00AB4622">
      <w:pPr>
        <w:pStyle w:val="Body"/>
      </w:pPr>
      <w:r>
        <w:t>Group Shot:</w:t>
      </w:r>
    </w:p>
    <w:p w14:paraId="488D1F33" w14:textId="77777777" w:rsidR="008B3997" w:rsidRDefault="00AB4622">
      <w:pPr>
        <w:pStyle w:val="Body"/>
        <w:numPr>
          <w:ilvl w:val="1"/>
          <w:numId w:val="15"/>
        </w:numPr>
        <w:rPr>
          <w:rFonts w:eastAsia="Helvetica" w:hAnsi="Helvetica" w:cs="Helvetica"/>
          <w:position w:val="-2"/>
        </w:rPr>
      </w:pPr>
      <w:r>
        <w:t>We are planning a group shot b</w:t>
      </w:r>
      <w:r>
        <w:t>y the Endemic Animal Discovery Station at 12:30pm</w:t>
      </w:r>
    </w:p>
    <w:p w14:paraId="68F2CC61" w14:textId="77777777" w:rsidR="008B3997" w:rsidRDefault="008B3997">
      <w:pPr>
        <w:pStyle w:val="Body"/>
      </w:pPr>
    </w:p>
    <w:p w14:paraId="459791CF" w14:textId="77777777" w:rsidR="008B3997" w:rsidRDefault="00AB4622">
      <w:pPr>
        <w:pStyle w:val="Body"/>
        <w:rPr>
          <w:b/>
          <w:bCs/>
        </w:rPr>
      </w:pPr>
      <w:r>
        <w:rPr>
          <w:b/>
          <w:bCs/>
        </w:rPr>
        <w:t>FILE TRANSFER:</w:t>
      </w:r>
    </w:p>
    <w:p w14:paraId="62C1939B" w14:textId="77777777" w:rsidR="008B3997" w:rsidRDefault="00AB4622">
      <w:pPr>
        <w:pStyle w:val="Body"/>
        <w:numPr>
          <w:ilvl w:val="1"/>
          <w:numId w:val="16"/>
        </w:numPr>
        <w:rPr>
          <w:rFonts w:eastAsia="Helvetica" w:hAnsi="Helvetica" w:cs="Helvetica"/>
          <w:position w:val="-2"/>
        </w:rPr>
      </w:pPr>
      <w:r>
        <w:t xml:space="preserve">For the post-event media release it would be fantastic to have the group shot, plus 2-3 shots featuring attendees sent by email to </w:t>
      </w:r>
      <w:hyperlink r:id="rId8" w:history="1">
        <w:r>
          <w:rPr>
            <w:rStyle w:val="Hyperlink0"/>
          </w:rPr>
          <w:t>info@lesfrui</w:t>
        </w:r>
        <w:r>
          <w:rPr>
            <w:rStyle w:val="Hyperlink0"/>
          </w:rPr>
          <w:t>tsdemer.org</w:t>
        </w:r>
      </w:hyperlink>
      <w:r>
        <w:t xml:space="preserve"> on Sunday. </w:t>
      </w:r>
    </w:p>
    <w:p w14:paraId="3748803E" w14:textId="77777777" w:rsidR="008B3997" w:rsidRDefault="00AB4622">
      <w:pPr>
        <w:pStyle w:val="Body"/>
        <w:numPr>
          <w:ilvl w:val="1"/>
          <w:numId w:val="17"/>
        </w:numPr>
        <w:rPr>
          <w:rFonts w:eastAsia="Helvetica" w:hAnsi="Helvetica" w:cs="Helvetica"/>
          <w:position w:val="-2"/>
        </w:rPr>
      </w:pPr>
      <w:r>
        <w:t>Additional files for use online and social media at your convenience.</w:t>
      </w:r>
    </w:p>
    <w:p w14:paraId="736CA9AE" w14:textId="77777777" w:rsidR="008B3997" w:rsidRDefault="00AB4622">
      <w:pPr>
        <w:pStyle w:val="Body"/>
        <w:numPr>
          <w:ilvl w:val="1"/>
          <w:numId w:val="18"/>
        </w:numPr>
        <w:rPr>
          <w:rFonts w:eastAsia="Helvetica" w:hAnsi="Helvetica" w:cs="Helvetica"/>
          <w:position w:val="-2"/>
        </w:rPr>
      </w:pPr>
      <w:r>
        <w:t xml:space="preserve">Full-size JPGs are great, ideally without watermark in case they are cropped to fit into the layout. Dropbox, Google Drive or your preferred file transfer is fine. We can email you a </w:t>
      </w:r>
      <w:r>
        <w:t>Dropbox file request to</w:t>
      </w:r>
      <w:r>
        <w:t xml:space="preserve"> deposit the files with no account needed </w:t>
      </w:r>
      <w:bookmarkStart w:id="0" w:name="_GoBack"/>
      <w:bookmarkEnd w:id="0"/>
      <w:r>
        <w:t xml:space="preserve">if you prefer. </w:t>
      </w:r>
    </w:p>
    <w:p w14:paraId="2AB66C47" w14:textId="77777777" w:rsidR="008B3997" w:rsidRDefault="008B3997">
      <w:pPr>
        <w:pStyle w:val="Body"/>
      </w:pPr>
    </w:p>
    <w:p w14:paraId="3364A135" w14:textId="77777777" w:rsidR="008B3997" w:rsidRDefault="00AB4622">
      <w:pPr>
        <w:pStyle w:val="Body"/>
      </w:pPr>
      <w:r>
        <w:t>Thank you for y</w:t>
      </w:r>
      <w:r>
        <w:t>our help! Your work is a very important part of our mission to raise awareness about local wildlife and we appreciate it.</w:t>
      </w:r>
    </w:p>
    <w:p w14:paraId="368937AF" w14:textId="77777777" w:rsidR="008B3997" w:rsidRDefault="008B3997">
      <w:pPr>
        <w:pStyle w:val="Body"/>
      </w:pPr>
    </w:p>
    <w:p w14:paraId="492A0EB6" w14:textId="77777777" w:rsidR="008B3997" w:rsidRDefault="008B3997">
      <w:pPr>
        <w:pStyle w:val="Body"/>
      </w:pPr>
    </w:p>
    <w:p w14:paraId="6D8349A9" w14:textId="77777777" w:rsidR="008B3997" w:rsidRDefault="008B3997">
      <w:pPr>
        <w:pStyle w:val="Body"/>
      </w:pPr>
    </w:p>
    <w:sectPr w:rsidR="008B399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5E16A" w14:textId="77777777" w:rsidR="00000000" w:rsidRDefault="00AB4622">
      <w:r>
        <w:separator/>
      </w:r>
    </w:p>
  </w:endnote>
  <w:endnote w:type="continuationSeparator" w:id="0">
    <w:p w14:paraId="705B1F2F" w14:textId="77777777" w:rsidR="00000000" w:rsidRDefault="00AB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DF70" w14:textId="77777777" w:rsidR="008B3997" w:rsidRDefault="008B39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DC7A9" w14:textId="77777777" w:rsidR="00000000" w:rsidRDefault="00AB4622">
      <w:r>
        <w:separator/>
      </w:r>
    </w:p>
  </w:footnote>
  <w:footnote w:type="continuationSeparator" w:id="0">
    <w:p w14:paraId="543CF695" w14:textId="77777777" w:rsidR="00000000" w:rsidRDefault="00AB46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EE357" w14:textId="77777777" w:rsidR="008B3997" w:rsidRDefault="008B399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DD8"/>
    <w:multiLevelType w:val="multilevel"/>
    <w:tmpl w:val="1C6A609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1D5E50B9"/>
    <w:multiLevelType w:val="multilevel"/>
    <w:tmpl w:val="0E4A72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229D1F9E"/>
    <w:multiLevelType w:val="multilevel"/>
    <w:tmpl w:val="5D562F0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2EAB01DE"/>
    <w:multiLevelType w:val="multilevel"/>
    <w:tmpl w:val="7DE08F1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nsid w:val="338669C3"/>
    <w:multiLevelType w:val="multilevel"/>
    <w:tmpl w:val="51802C4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3C4609E6"/>
    <w:multiLevelType w:val="multilevel"/>
    <w:tmpl w:val="EEEED2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nsid w:val="40D9139B"/>
    <w:multiLevelType w:val="multilevel"/>
    <w:tmpl w:val="944001B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41F04719"/>
    <w:multiLevelType w:val="multilevel"/>
    <w:tmpl w:val="7FAE9EB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nsid w:val="49FE56C2"/>
    <w:multiLevelType w:val="multilevel"/>
    <w:tmpl w:val="449CA73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nsid w:val="4BE42E87"/>
    <w:multiLevelType w:val="multilevel"/>
    <w:tmpl w:val="3C7EFF6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0">
    <w:nsid w:val="4D1268CF"/>
    <w:multiLevelType w:val="multilevel"/>
    <w:tmpl w:val="1DF0088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nsid w:val="4EBE1C54"/>
    <w:multiLevelType w:val="multilevel"/>
    <w:tmpl w:val="D140022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55FF5D71"/>
    <w:multiLevelType w:val="multilevel"/>
    <w:tmpl w:val="DFF206B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nsid w:val="60F31577"/>
    <w:multiLevelType w:val="multilevel"/>
    <w:tmpl w:val="7206BA6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nsid w:val="615E0EB0"/>
    <w:multiLevelType w:val="multilevel"/>
    <w:tmpl w:val="451C93B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5">
    <w:nsid w:val="61BB0F3C"/>
    <w:multiLevelType w:val="multilevel"/>
    <w:tmpl w:val="227C305C"/>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6">
    <w:nsid w:val="70F66D67"/>
    <w:multiLevelType w:val="multilevel"/>
    <w:tmpl w:val="A7A4C9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7">
    <w:nsid w:val="77DE6484"/>
    <w:multiLevelType w:val="multilevel"/>
    <w:tmpl w:val="D42299F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11"/>
  </w:num>
  <w:num w:numId="2">
    <w:abstractNumId w:val="13"/>
  </w:num>
  <w:num w:numId="3">
    <w:abstractNumId w:val="9"/>
  </w:num>
  <w:num w:numId="4">
    <w:abstractNumId w:val="0"/>
  </w:num>
  <w:num w:numId="5">
    <w:abstractNumId w:val="17"/>
  </w:num>
  <w:num w:numId="6">
    <w:abstractNumId w:val="2"/>
  </w:num>
  <w:num w:numId="7">
    <w:abstractNumId w:val="4"/>
  </w:num>
  <w:num w:numId="8">
    <w:abstractNumId w:val="3"/>
  </w:num>
  <w:num w:numId="9">
    <w:abstractNumId w:val="1"/>
  </w:num>
  <w:num w:numId="10">
    <w:abstractNumId w:val="16"/>
  </w:num>
  <w:num w:numId="11">
    <w:abstractNumId w:val="12"/>
  </w:num>
  <w:num w:numId="12">
    <w:abstractNumId w:val="6"/>
  </w:num>
  <w:num w:numId="13">
    <w:abstractNumId w:val="10"/>
  </w:num>
  <w:num w:numId="14">
    <w:abstractNumId w:val="5"/>
  </w:num>
  <w:num w:numId="15">
    <w:abstractNumId w:val="14"/>
  </w:num>
  <w:num w:numId="16">
    <w:abstractNumId w:val="8"/>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3997"/>
    <w:rsid w:val="008B3997"/>
    <w:rsid w:val="00AB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83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18"/>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18"/>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lesfruitsdemer.org"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1941</Characters>
  <Application>Microsoft Macintosh Word</Application>
  <DocSecurity>0</DocSecurity>
  <Lines>16</Lines>
  <Paragraphs>4</Paragraphs>
  <ScaleCrop>false</ScaleCrop>
  <Company>toyco, inc.</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cp:lastPrinted>2015-07-22T10:42:00Z</cp:lastPrinted>
  <dcterms:created xsi:type="dcterms:W3CDTF">2015-07-22T10:41:00Z</dcterms:created>
  <dcterms:modified xsi:type="dcterms:W3CDTF">2015-07-22T10:44:00Z</dcterms:modified>
</cp:coreProperties>
</file>